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5C0CD" w14:textId="77777777" w:rsidR="00666789" w:rsidRDefault="00666789" w:rsidP="00666789">
      <w:pPr>
        <w:pStyle w:val="Zwykytekst"/>
        <w:spacing w:before="100" w:beforeAutospacing="1"/>
        <w:ind w:left="4248" w:firstLine="708"/>
        <w:jc w:val="right"/>
        <w:rPr>
          <w:rFonts w:ascii="Verdana" w:hAnsi="Verdana"/>
          <w:b/>
        </w:rPr>
      </w:pPr>
      <w:r w:rsidRPr="0076782B">
        <w:rPr>
          <w:rFonts w:ascii="Verdana" w:hAnsi="Verdana"/>
          <w:b/>
        </w:rPr>
        <w:t xml:space="preserve">Załącznik nr </w:t>
      </w:r>
      <w:r>
        <w:rPr>
          <w:rFonts w:ascii="Verdana" w:hAnsi="Verdana"/>
          <w:b/>
        </w:rPr>
        <w:t>3</w:t>
      </w:r>
    </w:p>
    <w:p w14:paraId="65C25468" w14:textId="44AC87D1" w:rsidR="00666789" w:rsidRDefault="00666789" w:rsidP="00666789">
      <w:pPr>
        <w:spacing w:before="120"/>
        <w:rPr>
          <w:rFonts w:ascii="Verdana" w:hAnsi="Verdana"/>
        </w:rPr>
      </w:pPr>
    </w:p>
    <w:p w14:paraId="7465DA09" w14:textId="29E340CF" w:rsidR="00975832" w:rsidRDefault="00975832" w:rsidP="00975832">
      <w:pPr>
        <w:pStyle w:val="Zwykytekst"/>
        <w:jc w:val="both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71AB7FA" wp14:editId="77AEAB2D">
                <wp:simplePos x="0" y="0"/>
                <wp:positionH relativeFrom="column">
                  <wp:posOffset>164465</wp:posOffset>
                </wp:positionH>
                <wp:positionV relativeFrom="paragraph">
                  <wp:posOffset>196215</wp:posOffset>
                </wp:positionV>
                <wp:extent cx="1995170" cy="1033145"/>
                <wp:effectExtent l="0" t="0" r="24130" b="14605"/>
                <wp:wrapTight wrapText="bothSides">
                  <wp:wrapPolygon edited="0">
                    <wp:start x="0" y="0"/>
                    <wp:lineTo x="0" y="21507"/>
                    <wp:lineTo x="21655" y="21507"/>
                    <wp:lineTo x="21655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5170" cy="103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7386E" w14:textId="77777777"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57CCB3F" w14:textId="77777777"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F8E1053" w14:textId="77777777"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814EADC" w14:textId="77777777"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11339E6" w14:textId="77777777" w:rsidR="00975832" w:rsidRDefault="00975832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4173B7D" w14:textId="77777777" w:rsidR="00975832" w:rsidRDefault="00975832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582E84B" w14:textId="39A117B5" w:rsidR="00666789" w:rsidRDefault="00666789" w:rsidP="00666789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AB7F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2.95pt;margin-top:15.45pt;width:157.1pt;height:81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0GnFgIAACwEAAAOAAAAZHJzL2Uyb0RvYy54bWysU9tu2zAMfR+wfxD0vthOk7Ux4hRdugwD&#10;ugvQ7QMUWY6FyaJGKbG7ry8lp2l2exnmB0E0qUPy8HB5PXSGHRR6DbbixSTnTFkJtba7in/9snl1&#10;xZkPwtbCgFUVf1CeX69evlj2rlRTaMHUChmBWF/2ruJtCK7MMi9b1Qk/AacsORvATgQycZfVKHpC&#10;70w2zfPXWQ9YOwSpvKe/t6OTrxJ+0ygZPjWNV4GZilNtIZ2Yzm08s9VSlDsUrtXyWIb4hyo6oS0l&#10;PUHdiiDYHvVvUJ2WCB6aMJHQZdA0WqrUA3VT5L90c98Kp1IvRI53J5r8/4OVHw/37jOyMLyBgQaY&#10;mvDuDuQ3zyysW2F36gYR+laJmhIXkbKsd748Po1U+9JHkG3/AWoastgHSEBDg11khfpkhE4DeDiR&#10;robAZEy5WMyLS3JJ8hX5xUUxm6cconx67tCHdwo6Fi8VR5pqgheHOx9iOaJ8ConZPBhdb7QxycDd&#10;dm2QHQQpYJO+I/pPYcayvuKL+XQ+MvBXiDx9f4LodCApG91V/OoUJMrI21tbJ6EFoc14p5KNPRIZ&#10;uRtZDMN2oMBI6BbqB6IUYZQsrRhdWsAfnPUk14r773uBijPz3tJYFsVsFvWdjNn8ckoGnnu25x5h&#10;JUFVPHA2Xtdh3Im9Q71rKdMoBAs3NMpGJ5KfqzrWTZJM3B/XJ2r+3E5Rz0u+egQAAP//AwBQSwME&#10;FAAGAAgAAAAhANgPZlrfAAAACQEAAA8AAABkcnMvZG93bnJldi54bWxMj8FOwzAMhu9IvENkJC6I&#10;JVtHWUvTCSGB4AbbBNesydqKxClJ1pW3x5zgZFn/p9+fq/XkLBtNiL1HCfOZAGaw8brHVsJu+3i9&#10;AhaTQq2sRyPh20RY1+dnlSq1P+GbGTepZVSCsVQSupSGkvPYdMapOPODQcoOPjiVaA0t10GdqNxZ&#10;vhAi5071SBc6NZiHzjSfm6OTsFo+jx/xJXt9b/KDLdLV7fj0FaS8vJju74AlM6U/GH71SR1qctr7&#10;I+rIrITFTUGkhEzQpDxbijmwPYFFlgOvK/7/g/oHAAD//wMAUEsBAi0AFAAGAAgAAAAhALaDOJL+&#10;AAAA4QEAABMAAAAAAAAAAAAAAAAAAAAAAFtDb250ZW50X1R5cGVzXS54bWxQSwECLQAUAAYACAAA&#10;ACEAOP0h/9YAAACUAQAACwAAAAAAAAAAAAAAAAAvAQAAX3JlbHMvLnJlbHNQSwECLQAUAAYACAAA&#10;ACEAu09BpxYCAAAsBAAADgAAAAAAAAAAAAAAAAAuAgAAZHJzL2Uyb0RvYy54bWxQSwECLQAUAAYA&#10;CAAAACEA2A9mWt8AAAAJAQAADwAAAAAAAAAAAAAAAABwBAAAZHJzL2Rvd25yZXYueG1sUEsFBgAA&#10;AAAEAAQA8wAAAHwFAAAAAA==&#10;">
                <v:textbox>
                  <w:txbxContent>
                    <w:p w14:paraId="6437386E" w14:textId="77777777"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57CCB3F" w14:textId="77777777"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F8E1053" w14:textId="77777777"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814EADC" w14:textId="77777777"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11339E6" w14:textId="77777777" w:rsidR="00975832" w:rsidRDefault="00975832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4173B7D" w14:textId="77777777" w:rsidR="00975832" w:rsidRDefault="00975832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582E84B" w14:textId="39A117B5" w:rsidR="00666789" w:rsidRDefault="00666789" w:rsidP="00666789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B5918F2" wp14:editId="32A06AE5">
                <wp:simplePos x="0" y="0"/>
                <wp:positionH relativeFrom="column">
                  <wp:posOffset>2168525</wp:posOffset>
                </wp:positionH>
                <wp:positionV relativeFrom="paragraph">
                  <wp:posOffset>196215</wp:posOffset>
                </wp:positionV>
                <wp:extent cx="3800475" cy="1033145"/>
                <wp:effectExtent l="0" t="0" r="28575" b="14605"/>
                <wp:wrapTight wrapText="bothSides">
                  <wp:wrapPolygon edited="0">
                    <wp:start x="0" y="0"/>
                    <wp:lineTo x="0" y="21507"/>
                    <wp:lineTo x="21654" y="21507"/>
                    <wp:lineTo x="21654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0475" cy="10331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E1E05" w14:textId="77777777" w:rsidR="00666789" w:rsidRDefault="00666789" w:rsidP="00666789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4C928E0B" w14:textId="77777777" w:rsidR="00666789" w:rsidRDefault="00666789" w:rsidP="00666789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Formularz </w:t>
                            </w:r>
                          </w:p>
                          <w:p w14:paraId="2D6008E0" w14:textId="77777777" w:rsidR="00666789" w:rsidRPr="00427CE4" w:rsidRDefault="00666789" w:rsidP="00666789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 xml:space="preserve"> </w:t>
                            </w:r>
                            <w:r w:rsidRPr="00427CE4">
                              <w:rPr>
                                <w:rFonts w:ascii="Verdana" w:hAnsi="Verdana"/>
                                <w:b/>
                                <w:sz w:val="32"/>
                              </w:rPr>
                              <w:t xml:space="preserve">POTENCJAŁ KADROWY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918F2" id="Pole tekstowe 1" o:spid="_x0000_s1027" type="#_x0000_t202" style="position:absolute;left:0;text-align:left;margin-left:170.75pt;margin-top:15.45pt;width:299.25pt;height:8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HFHAIAADMEAAAOAAAAZHJzL2Uyb0RvYy54bWysU9tu2zAMfR+wfxD0vti5ra0Rp+jSdRjQ&#10;XYBuH6DIcixMFjVKiZ19fSnZTbPbyzAZEEiTOiQPydV13xp2UOg12JJPJzlnykqotN2V/OuXu1eX&#10;nPkgbCUMWFXyo/L8ev3yxapzhZpBA6ZSyAjE+qJzJW9CcEWWedmoVvgJOGXJWAO2IpCKu6xC0RF6&#10;a7JZnr/OOsDKIUjlPf29HYx8nfDrWsnwqa69CsyUnHIL6cZ0b+OdrVei2KFwjZZjGuIfsmiFthT0&#10;BHUrgmB71L9BtVoieKjDREKbQV1rqVINVM00/6Wah0Y4lWohcrw70eT/H6z8eHhwn5GF/g301MBU&#10;hHf3IL95ZmHTCLtTN4jQNUpUFHgaKcs654vxaaTaFz6CbLsPUFGTxT5AAuprbCMrVCcjdGrA8US6&#10;6gOT9HN+meeLiyVnkmzTfD6fLpYphiienjv04Z2ClkWh5EhdTfDicO9DTEcUTy4xmgejqzttTFJw&#10;t90YZAdBE7DJ4zei/+RmLOtKfrWcLQcG/gqRp/MniFYHGmWj25JTSXSikygib29tleQgtBlkStnY&#10;kcjI3cBi6Lc909XIcuR1C9WRmEUYJpc2jYQG8AdnHU1tyf33vUDFmXlvqTtX08UijnlSFsuLGSl4&#10;btmeW4SVBFXywNkgbsKwGnuHetdQpGEeLNxQR2uduH7OakyfJjO1YNyiOPrnevJ63vX1IwAAAP//&#10;AwBQSwMEFAAGAAgAAAAhAEBrje/eAAAACgEAAA8AAABkcnMvZG93bnJldi54bWxMj8FOg0AQhu8m&#10;vsNmTLzZ3draCGVpDEmjnowU7wtMAWVnCbsUfHvHk95mMl/++f7ksNheXHD0nSMN65UCgVS5uqNG&#10;Q3E63j2C8MFQbXpHqOEbPRzS66vExLWb6R0veWgEh5CPjYY2hCGW0lctWuNXbkDi29mN1gRex0bW&#10;o5k53PbyXqmdtKYj/tCaAbMWq698shpep8/KlR+leh4ym73NefFyOhZa394sT3sQAZfwB8OvPqtD&#10;yk6lm6j2otew2a4fGOVBRSAYiLaKy5VMRpsdyDSR/yukPwAAAP//AwBQSwECLQAUAAYACAAAACEA&#10;toM4kv4AAADhAQAAEwAAAAAAAAAAAAAAAAAAAAAAW0NvbnRlbnRfVHlwZXNdLnhtbFBLAQItABQA&#10;BgAIAAAAIQA4/SH/1gAAAJQBAAALAAAAAAAAAAAAAAAAAC8BAABfcmVscy8ucmVsc1BLAQItABQA&#10;BgAIAAAAIQAKqmHFHAIAADMEAAAOAAAAAAAAAAAAAAAAAC4CAABkcnMvZTJvRG9jLnhtbFBLAQIt&#10;ABQABgAIAAAAIQBAa43v3gAAAAoBAAAPAAAAAAAAAAAAAAAAAHYEAABkcnMvZG93bnJldi54bWxQ&#10;SwUGAAAAAAQABADzAAAAgQUAAAAA&#10;" fillcolor="silver">
                <v:textbox>
                  <w:txbxContent>
                    <w:p w14:paraId="44BE1E05" w14:textId="77777777" w:rsidR="00666789" w:rsidRDefault="00666789" w:rsidP="00666789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4C928E0B" w14:textId="77777777" w:rsidR="00666789" w:rsidRDefault="00666789" w:rsidP="00666789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Formularz </w:t>
                      </w:r>
                    </w:p>
                    <w:p w14:paraId="2D6008E0" w14:textId="77777777" w:rsidR="00666789" w:rsidRPr="00427CE4" w:rsidRDefault="00666789" w:rsidP="00666789">
                      <w:pPr>
                        <w:jc w:val="center"/>
                        <w:rPr>
                          <w:rFonts w:ascii="Verdana" w:hAnsi="Verdana"/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 </w:t>
                      </w:r>
                      <w:r w:rsidRPr="00427CE4">
                        <w:rPr>
                          <w:rFonts w:ascii="Verdana" w:hAnsi="Verdana"/>
                          <w:b/>
                          <w:sz w:val="32"/>
                        </w:rPr>
                        <w:t xml:space="preserve">POTENCJAŁ KADROWY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A8FA8A2" w14:textId="77777777" w:rsidR="00975832" w:rsidRDefault="00975832" w:rsidP="00975832">
      <w:pPr>
        <w:pStyle w:val="Zwykytekst"/>
        <w:jc w:val="both"/>
        <w:rPr>
          <w:rFonts w:ascii="Verdana" w:hAnsi="Verdana"/>
        </w:rPr>
      </w:pPr>
    </w:p>
    <w:p w14:paraId="7B09187F" w14:textId="77777777" w:rsidR="0020079A" w:rsidRDefault="0020079A" w:rsidP="00975832">
      <w:pPr>
        <w:pStyle w:val="Zwykytekst"/>
        <w:jc w:val="both"/>
        <w:rPr>
          <w:rFonts w:ascii="Verdana" w:hAnsi="Verdana"/>
        </w:rPr>
      </w:pPr>
    </w:p>
    <w:p w14:paraId="7CDD9EEB" w14:textId="77777777" w:rsidR="00975832" w:rsidRDefault="00975832" w:rsidP="00975832">
      <w:pPr>
        <w:pStyle w:val="Zwykytekst"/>
        <w:jc w:val="both"/>
        <w:rPr>
          <w:rFonts w:ascii="Verdana" w:hAnsi="Verdana"/>
        </w:rPr>
      </w:pPr>
    </w:p>
    <w:p w14:paraId="4F2B8E83" w14:textId="77777777" w:rsidR="0020079A" w:rsidRDefault="0020079A" w:rsidP="00975832">
      <w:pPr>
        <w:pStyle w:val="Zwykytekst"/>
        <w:jc w:val="both"/>
        <w:rPr>
          <w:rFonts w:ascii="Verdana" w:hAnsi="Verdana"/>
        </w:rPr>
      </w:pPr>
    </w:p>
    <w:p w14:paraId="6B2D151C" w14:textId="2B361C38" w:rsidR="00666789" w:rsidRDefault="00666789" w:rsidP="00975832">
      <w:pPr>
        <w:pStyle w:val="Zwykytekst"/>
        <w:jc w:val="both"/>
        <w:rPr>
          <w:rFonts w:ascii="Verdana" w:hAnsi="Verdana"/>
        </w:rPr>
      </w:pPr>
      <w:r>
        <w:rPr>
          <w:rFonts w:ascii="Verdana" w:hAnsi="Verdana"/>
        </w:rPr>
        <w:t xml:space="preserve">Składając ofertę </w:t>
      </w:r>
      <w:r w:rsidRPr="002B4BA3">
        <w:rPr>
          <w:rFonts w:ascii="Verdana" w:hAnsi="Verdana"/>
        </w:rPr>
        <w:t>w postępowaniu o udzielenie zamówienia publicz</w:t>
      </w:r>
      <w:r>
        <w:rPr>
          <w:rFonts w:ascii="Verdana" w:hAnsi="Verdana"/>
        </w:rPr>
        <w:t>nego o wartości mniejszej  niż</w:t>
      </w:r>
      <w:r w:rsidR="00975832">
        <w:rPr>
          <w:rFonts w:ascii="Verdana" w:hAnsi="Verdana"/>
        </w:rPr>
        <w:t> </w:t>
      </w:r>
      <w:r>
        <w:rPr>
          <w:rFonts w:ascii="Verdana" w:hAnsi="Verdana"/>
        </w:rPr>
        <w:t>130.000,00 PLN lub wyłączonego spod stosowania przepisów</w:t>
      </w:r>
      <w:r w:rsidRPr="002B4BA3">
        <w:rPr>
          <w:rFonts w:ascii="Verdana" w:hAnsi="Verdana"/>
        </w:rPr>
        <w:t xml:space="preserve"> ustawy</w:t>
      </w:r>
      <w:r>
        <w:rPr>
          <w:rFonts w:ascii="Verdana" w:hAnsi="Verdana"/>
        </w:rPr>
        <w:t>-</w:t>
      </w:r>
      <w:r w:rsidRPr="002B4BA3">
        <w:rPr>
          <w:rFonts w:ascii="Verdana" w:hAnsi="Verdana"/>
        </w:rPr>
        <w:t xml:space="preserve"> Prawo zamówień publiczny</w:t>
      </w:r>
      <w:r>
        <w:rPr>
          <w:rFonts w:ascii="Verdana" w:hAnsi="Verdana"/>
        </w:rPr>
        <w:t>ch na:</w:t>
      </w:r>
    </w:p>
    <w:p w14:paraId="6C6A4226" w14:textId="77777777" w:rsidR="0020079A" w:rsidRDefault="0020079A" w:rsidP="00975832">
      <w:pPr>
        <w:pStyle w:val="Zwykytekst"/>
        <w:jc w:val="both"/>
        <w:rPr>
          <w:rFonts w:ascii="Verdana" w:hAnsi="Verdana"/>
        </w:rPr>
      </w:pPr>
    </w:p>
    <w:p w14:paraId="03F36284" w14:textId="77777777" w:rsidR="0020079A" w:rsidRDefault="00CD385B" w:rsidP="00975832">
      <w:pPr>
        <w:keepNext/>
        <w:tabs>
          <w:tab w:val="center" w:pos="4536"/>
          <w:tab w:val="right" w:pos="9072"/>
        </w:tabs>
        <w:jc w:val="both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>P</w:t>
      </w:r>
      <w:r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>ełnieniu nadzoru inwestorskiego nad realizacją robót budowlanych:</w:t>
      </w: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AB7076">
        <w:rPr>
          <w:rFonts w:ascii="Verdana" w:hAnsi="Verdana"/>
          <w:b/>
          <w:bCs/>
          <w:sz w:val="20"/>
          <w:szCs w:val="20"/>
        </w:rPr>
        <w:t>„Budowa zabezpieczeń przeciwhałasowych wzdłuż drogi ekspresowej S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AB7076">
        <w:rPr>
          <w:rFonts w:ascii="Verdana" w:hAnsi="Verdana"/>
          <w:b/>
          <w:bCs/>
          <w:sz w:val="20"/>
          <w:szCs w:val="20"/>
        </w:rPr>
        <w:t xml:space="preserve">86 </w:t>
      </w:r>
      <w:r>
        <w:rPr>
          <w:rFonts w:ascii="Verdana" w:hAnsi="Verdana"/>
          <w:b/>
          <w:bCs/>
          <w:sz w:val="20"/>
          <w:szCs w:val="20"/>
        </w:rPr>
        <w:t>od </w:t>
      </w:r>
      <w:r w:rsidRPr="00AB7076">
        <w:rPr>
          <w:rFonts w:ascii="Verdana" w:hAnsi="Verdana"/>
          <w:b/>
          <w:bCs/>
          <w:sz w:val="20"/>
          <w:szCs w:val="20"/>
        </w:rPr>
        <w:t>ul.</w:t>
      </w:r>
      <w:r>
        <w:rPr>
          <w:rFonts w:ascii="Verdana" w:hAnsi="Verdana"/>
          <w:b/>
          <w:bCs/>
          <w:sz w:val="20"/>
          <w:szCs w:val="20"/>
        </w:rPr>
        <w:t> </w:t>
      </w:r>
      <w:proofErr w:type="spellStart"/>
      <w:r w:rsidRPr="00AB7076">
        <w:rPr>
          <w:rFonts w:ascii="Verdana" w:hAnsi="Verdana"/>
          <w:b/>
          <w:bCs/>
          <w:sz w:val="20"/>
          <w:szCs w:val="20"/>
        </w:rPr>
        <w:t>Staropogońskiej</w:t>
      </w:r>
      <w:proofErr w:type="spellEnd"/>
      <w:r w:rsidRPr="00AB7076">
        <w:rPr>
          <w:rFonts w:ascii="Verdana" w:hAnsi="Verdana"/>
          <w:b/>
          <w:bCs/>
          <w:sz w:val="20"/>
          <w:szCs w:val="20"/>
        </w:rPr>
        <w:t xml:space="preserve"> do ul. Suchej w m. Sosnowiec”</w:t>
      </w:r>
      <w:r w:rsidR="00975832">
        <w:rPr>
          <w:rFonts w:ascii="Verdana" w:hAnsi="Verdana"/>
          <w:b/>
          <w:sz w:val="20"/>
          <w:szCs w:val="20"/>
        </w:rPr>
        <w:t xml:space="preserve">, </w:t>
      </w:r>
    </w:p>
    <w:p w14:paraId="2D002CC4" w14:textId="77777777" w:rsidR="0020079A" w:rsidRDefault="0020079A" w:rsidP="00975832">
      <w:pPr>
        <w:keepNext/>
        <w:tabs>
          <w:tab w:val="center" w:pos="4536"/>
          <w:tab w:val="right" w:pos="9072"/>
        </w:tabs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0EB22037" w14:textId="2B1703F9" w:rsidR="00666789" w:rsidRDefault="00666789" w:rsidP="00975832">
      <w:pPr>
        <w:keepNext/>
        <w:tabs>
          <w:tab w:val="center" w:pos="4536"/>
          <w:tab w:val="right" w:pos="9072"/>
        </w:tabs>
        <w:jc w:val="both"/>
        <w:outlineLvl w:val="0"/>
        <w:rPr>
          <w:rFonts w:ascii="Verdana" w:hAnsi="Verdana"/>
          <w:sz w:val="20"/>
          <w:szCs w:val="20"/>
        </w:rPr>
      </w:pPr>
      <w:r w:rsidRPr="0093174C">
        <w:rPr>
          <w:rFonts w:ascii="Verdana" w:hAnsi="Verdana"/>
          <w:sz w:val="20"/>
          <w:szCs w:val="20"/>
        </w:rPr>
        <w:t>przedkładamy</w:t>
      </w:r>
      <w:r>
        <w:rPr>
          <w:rFonts w:ascii="Verdana" w:hAnsi="Verdana"/>
          <w:sz w:val="20"/>
          <w:szCs w:val="20"/>
        </w:rPr>
        <w:t xml:space="preserve"> wykaz dot. osób, które będą</w:t>
      </w:r>
      <w:r w:rsidRPr="0093174C">
        <w:rPr>
          <w:rFonts w:ascii="Verdana" w:hAnsi="Verdana"/>
          <w:sz w:val="20"/>
          <w:szCs w:val="20"/>
        </w:rPr>
        <w:t xml:space="preserve"> uczestniczyć w wykonywaniu zamówienia</w:t>
      </w:r>
      <w:r w:rsidRPr="0093174C">
        <w:rPr>
          <w:rFonts w:ascii="Verdana" w:hAnsi="Verdana"/>
          <w:i/>
          <w:sz w:val="20"/>
          <w:szCs w:val="20"/>
        </w:rPr>
        <w:t xml:space="preserve">, </w:t>
      </w:r>
      <w:r w:rsidRPr="0093174C">
        <w:rPr>
          <w:rFonts w:ascii="Verdana" w:hAnsi="Verdana"/>
          <w:sz w:val="20"/>
          <w:szCs w:val="20"/>
        </w:rPr>
        <w:t>celem wykazania spełniania opisanego przez Zamawiająceg</w:t>
      </w:r>
      <w:r>
        <w:rPr>
          <w:rFonts w:ascii="Verdana" w:hAnsi="Verdana"/>
          <w:sz w:val="20"/>
          <w:szCs w:val="20"/>
        </w:rPr>
        <w:t>o warunku dot. Potencjału kadrowego:</w:t>
      </w:r>
      <w:r w:rsidR="00CD385B">
        <w:rPr>
          <w:rFonts w:ascii="Verdana" w:hAnsi="Verdana"/>
          <w:sz w:val="20"/>
          <w:szCs w:val="20"/>
        </w:rPr>
        <w:t xml:space="preserve"> </w:t>
      </w:r>
    </w:p>
    <w:p w14:paraId="63CEC9DC" w14:textId="77777777" w:rsidR="00975832" w:rsidRDefault="00975832" w:rsidP="00975832">
      <w:pPr>
        <w:keepNext/>
        <w:tabs>
          <w:tab w:val="center" w:pos="4536"/>
          <w:tab w:val="right" w:pos="9072"/>
        </w:tabs>
        <w:jc w:val="both"/>
        <w:outlineLvl w:val="0"/>
        <w:rPr>
          <w:rFonts w:ascii="Verdana" w:eastAsiaTheme="minorHAnsi" w:hAnsi="Verdana" w:cstheme="minorBidi"/>
          <w:bCs/>
          <w:color w:val="000000" w:themeColor="text1"/>
          <w:sz w:val="20"/>
          <w:szCs w:val="20"/>
          <w:lang w:eastAsia="en-US"/>
        </w:rPr>
      </w:pPr>
    </w:p>
    <w:p w14:paraId="07939782" w14:textId="77777777" w:rsidR="0020079A" w:rsidRDefault="0020079A" w:rsidP="00975832">
      <w:pPr>
        <w:keepNext/>
        <w:tabs>
          <w:tab w:val="center" w:pos="4536"/>
          <w:tab w:val="right" w:pos="9072"/>
        </w:tabs>
        <w:jc w:val="both"/>
        <w:outlineLvl w:val="0"/>
        <w:rPr>
          <w:rFonts w:ascii="Verdana" w:eastAsiaTheme="minorHAnsi" w:hAnsi="Verdana" w:cstheme="minorBidi"/>
          <w:bCs/>
          <w:color w:val="000000" w:themeColor="text1"/>
          <w:sz w:val="20"/>
          <w:szCs w:val="20"/>
          <w:lang w:eastAsia="en-US"/>
        </w:rPr>
      </w:pPr>
    </w:p>
    <w:p w14:paraId="2DC63C1B" w14:textId="77777777" w:rsidR="005C3D99" w:rsidRPr="00975832" w:rsidRDefault="005C3D99" w:rsidP="00975832">
      <w:pPr>
        <w:keepNext/>
        <w:tabs>
          <w:tab w:val="center" w:pos="4536"/>
          <w:tab w:val="right" w:pos="9072"/>
        </w:tabs>
        <w:jc w:val="both"/>
        <w:outlineLvl w:val="0"/>
        <w:rPr>
          <w:rFonts w:ascii="Verdana" w:eastAsiaTheme="minorHAnsi" w:hAnsi="Verdana" w:cstheme="minorBidi"/>
          <w:bCs/>
          <w:color w:val="000000" w:themeColor="text1"/>
          <w:sz w:val="20"/>
          <w:szCs w:val="20"/>
          <w:lang w:eastAsia="en-US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560"/>
        <w:gridCol w:w="2835"/>
        <w:gridCol w:w="1634"/>
        <w:gridCol w:w="3969"/>
      </w:tblGrid>
      <w:tr w:rsidR="00666789" w14:paraId="319E4D4C" w14:textId="77777777" w:rsidTr="0020079A">
        <w:trPr>
          <w:trHeight w:val="180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A456" w14:textId="77777777" w:rsidR="00666789" w:rsidRPr="00147C81" w:rsidRDefault="00666789" w:rsidP="00B7217A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Poz.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6695" w14:textId="77777777"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Funkcja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F5F2F" w14:textId="77777777"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Wymagania dla danej funkcji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6E0F" w14:textId="77777777"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0313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1FECD0A3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Kwalifikacje i </w:t>
            </w:r>
            <w:r w:rsidRPr="00147C81">
              <w:rPr>
                <w:rFonts w:ascii="Verdana" w:hAnsi="Verdana"/>
                <w:b/>
                <w:i/>
                <w:sz w:val="18"/>
                <w:szCs w:val="18"/>
              </w:rPr>
              <w:t>Doświadczenie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zawodowe                               </w:t>
            </w:r>
          </w:p>
          <w:p w14:paraId="5B0CC3CC" w14:textId="77777777" w:rsidR="00666789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 xml:space="preserve">Potwierdzające odpowiednio spełnienie wymagań opisanych  </w:t>
            </w:r>
            <w:r>
              <w:rPr>
                <w:rFonts w:ascii="Verdana" w:hAnsi="Verdana"/>
                <w:b/>
                <w:sz w:val="18"/>
                <w:szCs w:val="18"/>
              </w:rPr>
              <w:br/>
              <w:t>w Ogłoszeniu o zamówieniu</w:t>
            </w:r>
          </w:p>
          <w:p w14:paraId="13C046FF" w14:textId="77777777" w:rsidR="00666789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52706EF7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  <w:p w14:paraId="3E5DDAC3" w14:textId="77777777" w:rsidR="00666789" w:rsidRPr="00147C81" w:rsidRDefault="00666789" w:rsidP="000015D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66789" w14:paraId="30282FD6" w14:textId="77777777" w:rsidTr="0020079A">
        <w:trPr>
          <w:trHeight w:val="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2A03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80EB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8A51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2231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47C81"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6054" w14:textId="77777777" w:rsidR="00666789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5</w:t>
            </w:r>
          </w:p>
          <w:p w14:paraId="3CCD6F00" w14:textId="77777777" w:rsidR="00666789" w:rsidRPr="00147C81" w:rsidRDefault="00666789" w:rsidP="000015D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666789" w14:paraId="540014B9" w14:textId="77777777" w:rsidTr="0020079A">
        <w:trPr>
          <w:trHeight w:val="56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009C" w14:textId="77777777" w:rsidR="00666789" w:rsidRPr="00147C81" w:rsidRDefault="00666789" w:rsidP="000015D4">
            <w:pPr>
              <w:spacing w:before="12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  <w:r w:rsidRPr="00147C8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084F" w14:textId="77777777" w:rsidR="00666789" w:rsidRPr="00665617" w:rsidRDefault="00666789" w:rsidP="000015D4">
            <w:pPr>
              <w:spacing w:before="12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 w:rsidRPr="00665617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Inspektor nadzoru robót konstrukcyjno-budowalnych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D0B7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 xml:space="preserve">Uprawnienia budowlane bez ograniczeń do kierowania robotami budowlanymi w specjalności mostowej lub konstrukcyjno-budowlanej, lub inne równoważne uprawnienia, wydane na podstawie właściwych przepisów. </w:t>
            </w:r>
          </w:p>
          <w:p w14:paraId="071BBBA6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minimalne  doświadczenie:</w:t>
            </w:r>
          </w:p>
          <w:p w14:paraId="4DFA8780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 xml:space="preserve">Doświadczenie przy realizacji co najmniej jednego zadania (wykonanego w okresie ostatnich 5  lat) obejmującego: </w:t>
            </w:r>
          </w:p>
          <w:p w14:paraId="1F2D1C2F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a)</w:t>
            </w:r>
            <w:r w:rsidRPr="0062417D">
              <w:rPr>
                <w:rFonts w:ascii="Verdana" w:hAnsi="Verdana"/>
                <w:sz w:val="16"/>
                <w:szCs w:val="16"/>
              </w:rPr>
              <w:tab/>
              <w:t>budowę lub przebudowę zabezpieczeń przeciwhałasowych na drogach lub ulicach klasy co najmniej GP</w:t>
            </w:r>
          </w:p>
          <w:p w14:paraId="209EF305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albo</w:t>
            </w:r>
          </w:p>
          <w:p w14:paraId="0CDDC649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b)</w:t>
            </w:r>
            <w:r w:rsidRPr="0062417D">
              <w:rPr>
                <w:rFonts w:ascii="Verdana" w:hAnsi="Verdana"/>
                <w:sz w:val="16"/>
                <w:szCs w:val="16"/>
              </w:rPr>
              <w:tab/>
              <w:t xml:space="preserve">nadzór nad budową lub przebudową zabezpieczeń przeciwhałasowych na drogach lub ulicach klasy co najmniej GP, </w:t>
            </w:r>
          </w:p>
          <w:p w14:paraId="330C8C3A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 xml:space="preserve">- na stanowisku/stanowiskach: </w:t>
            </w:r>
          </w:p>
          <w:p w14:paraId="036C5F45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Inspektora nadzoru dla robót konstrukcyjno-budowalnych lub Kierownika budowy lub Kierownika robót konstrukcyjno-budowlanych.</w:t>
            </w:r>
          </w:p>
          <w:p w14:paraId="125A7EB8" w14:textId="118B2DCD" w:rsidR="00666789" w:rsidRPr="00665617" w:rsidRDefault="00666789" w:rsidP="000015D4">
            <w:pPr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0893" w14:textId="77777777"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BDEE" w14:textId="77777777" w:rsidR="00666789" w:rsidRPr="00147C81" w:rsidRDefault="00666789" w:rsidP="000015D4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3279B5" w14:paraId="24BDAB65" w14:textId="77777777" w:rsidTr="0020079A">
        <w:trPr>
          <w:trHeight w:val="56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C03B" w14:textId="77777777" w:rsidR="003279B5" w:rsidRPr="00147C81" w:rsidRDefault="003279B5" w:rsidP="000015D4">
            <w:pPr>
              <w:spacing w:before="12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5ACC" w14:textId="24203B30" w:rsidR="003279B5" w:rsidRPr="00665617" w:rsidRDefault="003279B5" w:rsidP="000015D4">
            <w:pPr>
              <w:spacing w:before="12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 w:rsidRPr="00665617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Inspektor nadzoru robót </w:t>
            </w:r>
            <w:r w:rsidR="0020079A">
              <w:rPr>
                <w:rFonts w:ascii="Verdana" w:hAnsi="Verdana"/>
                <w:iCs/>
                <w:color w:val="000000"/>
                <w:sz w:val="16"/>
                <w:szCs w:val="16"/>
              </w:rPr>
              <w:t>sanitarnych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2397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 xml:space="preserve">Uprawnienia budowlane bez ograniczeń do kierowania robotami budowlanymi w specjalności sanitarnej, lub inne równoważne uprawnienia, wydane na podstawie właściwych przepisów. </w:t>
            </w:r>
          </w:p>
          <w:p w14:paraId="68BC465F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minimalne  doświadczenie:</w:t>
            </w:r>
          </w:p>
          <w:p w14:paraId="19E4A7B8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 xml:space="preserve">Doświadczenie przy realizacji co najmniej jednego zadania (wykonanego w okresie ostatnich 5  lat) obejmującego: </w:t>
            </w:r>
          </w:p>
          <w:p w14:paraId="74030553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a)</w:t>
            </w:r>
            <w:r w:rsidRPr="0062417D">
              <w:rPr>
                <w:rFonts w:ascii="Verdana" w:hAnsi="Verdana"/>
                <w:sz w:val="16"/>
                <w:szCs w:val="16"/>
              </w:rPr>
              <w:tab/>
              <w:t>budowę lub przebudowę infrastruktury technicznej na drogach lub ulicach klasy co najmniej GP</w:t>
            </w:r>
          </w:p>
          <w:p w14:paraId="32F025EF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albo</w:t>
            </w:r>
          </w:p>
          <w:p w14:paraId="41EC0124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b)</w:t>
            </w:r>
            <w:r w:rsidRPr="0062417D">
              <w:rPr>
                <w:rFonts w:ascii="Verdana" w:hAnsi="Verdana"/>
                <w:sz w:val="16"/>
                <w:szCs w:val="16"/>
              </w:rPr>
              <w:tab/>
              <w:t xml:space="preserve">nadzór nad budową lub przebudową infrastruktury technicznej na drogach lub ulicach klasy co najmniej GP, </w:t>
            </w:r>
          </w:p>
          <w:p w14:paraId="4D2B02E7" w14:textId="15F48837" w:rsidR="003279B5" w:rsidRPr="00665617" w:rsidRDefault="0062417D" w:rsidP="0062417D">
            <w:pPr>
              <w:spacing w:before="8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- na stanowisku/stanowiskach: Inspektora nadzoru dla robót sanitarnych lub Kierownika budowy lub Kierownika robót sanitarnych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EBB5" w14:textId="28F78836" w:rsidR="003279B5" w:rsidRPr="003279B5" w:rsidRDefault="003279B5" w:rsidP="003279B5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061B2AA2" w14:textId="77777777" w:rsidR="003279B5" w:rsidRPr="003279B5" w:rsidRDefault="003279B5" w:rsidP="000015D4">
            <w:pPr>
              <w:spacing w:before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416C" w14:textId="77777777" w:rsidR="003279B5" w:rsidRPr="00147C81" w:rsidRDefault="003279B5" w:rsidP="000015D4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20079A" w14:paraId="48BFF432" w14:textId="77777777" w:rsidTr="0020079A">
        <w:trPr>
          <w:trHeight w:val="56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F20D" w14:textId="77777777" w:rsidR="0020079A" w:rsidRPr="00147C81" w:rsidRDefault="0020079A" w:rsidP="000015D4">
            <w:pPr>
              <w:spacing w:before="120"/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BD01" w14:textId="607F64B2" w:rsidR="0020079A" w:rsidRPr="00665617" w:rsidRDefault="0020079A" w:rsidP="000015D4">
            <w:pPr>
              <w:spacing w:before="120"/>
              <w:rPr>
                <w:rFonts w:ascii="Verdana" w:hAnsi="Verdana"/>
                <w:iCs/>
                <w:color w:val="000000"/>
                <w:sz w:val="16"/>
                <w:szCs w:val="16"/>
              </w:rPr>
            </w:pPr>
            <w:r w:rsidRPr="00665617">
              <w:rPr>
                <w:rFonts w:ascii="Verdana" w:hAnsi="Verdana"/>
                <w:iCs/>
                <w:color w:val="000000"/>
                <w:sz w:val="16"/>
                <w:szCs w:val="16"/>
              </w:rPr>
              <w:t xml:space="preserve">Inspektor nadzoru </w:t>
            </w:r>
            <w:r>
              <w:rPr>
                <w:rFonts w:ascii="Verdana" w:hAnsi="Verdana"/>
                <w:iCs/>
                <w:color w:val="000000"/>
                <w:sz w:val="16"/>
                <w:szCs w:val="16"/>
              </w:rPr>
              <w:t>ornitologicznego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C94E" w14:textId="77777777" w:rsidR="0062417D" w:rsidRPr="0062417D" w:rsidRDefault="0062417D" w:rsidP="0062417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minimalne  doświadczenie:</w:t>
            </w:r>
          </w:p>
          <w:p w14:paraId="1595B8F1" w14:textId="71EF4750" w:rsidR="0020079A" w:rsidRPr="0062417D" w:rsidRDefault="0062417D" w:rsidP="0062417D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62417D">
              <w:rPr>
                <w:rFonts w:ascii="Verdana" w:hAnsi="Verdana"/>
                <w:sz w:val="16"/>
                <w:szCs w:val="16"/>
              </w:rPr>
              <w:t>Doświadczenie przy realizacji zadania obejmującego sprawowanie co najmniej jednego nadzoru przyrodniczego, w zakresie ornitologii, przy budowie lub przebudowie infrastruktury technicznej na drogach lub ulicach klasy co najmniej GP, (wykonanego w okresie ostatnich 5 lat).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A668" w14:textId="77777777" w:rsidR="0020079A" w:rsidRPr="003279B5" w:rsidRDefault="0020079A" w:rsidP="003279B5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A7BD" w14:textId="77777777" w:rsidR="0020079A" w:rsidRPr="00147C81" w:rsidRDefault="0020079A" w:rsidP="000015D4">
            <w:pPr>
              <w:spacing w:before="120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F0476F2" w14:textId="77777777" w:rsidR="00975832" w:rsidRDefault="00975832" w:rsidP="00975832">
      <w:pPr>
        <w:pStyle w:val="Zwykytekst"/>
        <w:spacing w:before="120"/>
        <w:rPr>
          <w:rFonts w:ascii="Verdana" w:hAnsi="Verdana"/>
        </w:rPr>
      </w:pPr>
    </w:p>
    <w:p w14:paraId="5663231E" w14:textId="2CBC4DE1" w:rsidR="00975832" w:rsidRPr="00975832" w:rsidRDefault="00666789" w:rsidP="00975832">
      <w:pPr>
        <w:pStyle w:val="Zwykytekst"/>
        <w:spacing w:before="120"/>
        <w:rPr>
          <w:rFonts w:ascii="Verdana" w:hAnsi="Verdana"/>
          <w:sz w:val="18"/>
          <w:szCs w:val="18"/>
        </w:rPr>
      </w:pPr>
      <w:r w:rsidRPr="00975832">
        <w:rPr>
          <w:rFonts w:ascii="Verdana" w:hAnsi="Verdana"/>
          <w:sz w:val="18"/>
          <w:szCs w:val="18"/>
        </w:rPr>
        <w:t>_________________ dnia __ __ _____ roku</w:t>
      </w:r>
    </w:p>
    <w:p w14:paraId="6EA54B31" w14:textId="3974C065" w:rsidR="00666789" w:rsidRPr="00975832" w:rsidRDefault="00666789" w:rsidP="00975832">
      <w:pPr>
        <w:pStyle w:val="Zwykytekst"/>
        <w:spacing w:before="120"/>
        <w:rPr>
          <w:rFonts w:ascii="Verdana" w:hAnsi="Verdana"/>
        </w:rPr>
      </w:pPr>
      <w:r>
        <w:rPr>
          <w:rFonts w:ascii="Verdana" w:hAnsi="Verdana"/>
          <w:i/>
          <w:sz w:val="24"/>
        </w:rPr>
        <w:tab/>
      </w:r>
      <w:r>
        <w:rPr>
          <w:rFonts w:ascii="Verdana" w:hAnsi="Verdana"/>
          <w:i/>
          <w:sz w:val="24"/>
        </w:rPr>
        <w:tab/>
      </w:r>
      <w:r w:rsidR="00975832">
        <w:rPr>
          <w:rFonts w:ascii="Verdana" w:hAnsi="Verdana"/>
          <w:i/>
          <w:sz w:val="24"/>
        </w:rPr>
        <w:t xml:space="preserve">                                   </w:t>
      </w:r>
      <w:r w:rsidRPr="00F935B0">
        <w:rPr>
          <w:rFonts w:ascii="Verdana" w:hAnsi="Verdana"/>
          <w:i/>
          <w:sz w:val="24"/>
        </w:rPr>
        <w:t>__________________________________</w:t>
      </w:r>
    </w:p>
    <w:p w14:paraId="50BF5488" w14:textId="0F22F842" w:rsidR="00862D34" w:rsidRPr="00975832" w:rsidRDefault="00666789" w:rsidP="00975832">
      <w:pPr>
        <w:pStyle w:val="Zwykytekst"/>
        <w:spacing w:before="120"/>
        <w:ind w:firstLine="3960"/>
        <w:jc w:val="center"/>
        <w:rPr>
          <w:rFonts w:ascii="Verdana" w:hAnsi="Verdana"/>
          <w:sz w:val="18"/>
          <w:szCs w:val="18"/>
        </w:rPr>
      </w:pPr>
      <w:r w:rsidRPr="00F935B0">
        <w:rPr>
          <w:rFonts w:ascii="Verdana" w:hAnsi="Verdana"/>
          <w:i/>
        </w:rPr>
        <w:t xml:space="preserve">               </w:t>
      </w:r>
      <w:r w:rsidRPr="00975832">
        <w:rPr>
          <w:rFonts w:ascii="Verdana" w:hAnsi="Verdana"/>
          <w:i/>
          <w:sz w:val="18"/>
          <w:szCs w:val="18"/>
        </w:rPr>
        <w:t>(podpis Wykonawcy/Pełnomocnika)</w:t>
      </w:r>
    </w:p>
    <w:sectPr w:rsidR="00862D34" w:rsidRPr="00975832" w:rsidSect="005518C6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53041" w14:textId="77777777" w:rsidR="003E22E3" w:rsidRDefault="003E22E3" w:rsidP="002154A5">
      <w:r>
        <w:separator/>
      </w:r>
    </w:p>
  </w:endnote>
  <w:endnote w:type="continuationSeparator" w:id="0">
    <w:p w14:paraId="35012FB3" w14:textId="77777777" w:rsidR="003E22E3" w:rsidRDefault="003E22E3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15A14" w14:textId="77777777" w:rsidR="003E22E3" w:rsidRDefault="003E22E3" w:rsidP="002154A5">
      <w:r>
        <w:separator/>
      </w:r>
    </w:p>
  </w:footnote>
  <w:footnote w:type="continuationSeparator" w:id="0">
    <w:p w14:paraId="0BBC6ADB" w14:textId="77777777" w:rsidR="003E22E3" w:rsidRDefault="003E22E3" w:rsidP="00215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E700B6"/>
    <w:multiLevelType w:val="hybridMultilevel"/>
    <w:tmpl w:val="1024AED0"/>
    <w:lvl w:ilvl="0" w:tplc="29F270E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7337576B"/>
    <w:multiLevelType w:val="hybridMultilevel"/>
    <w:tmpl w:val="2BA010F2"/>
    <w:lvl w:ilvl="0" w:tplc="2744A73C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8103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1620001">
    <w:abstractNumId w:val="1"/>
  </w:num>
  <w:num w:numId="3" w16cid:durableId="1197425798">
    <w:abstractNumId w:val="2"/>
  </w:num>
  <w:num w:numId="4" w16cid:durableId="14306611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D34"/>
    <w:rsid w:val="00000562"/>
    <w:rsid w:val="000237A8"/>
    <w:rsid w:val="0003200F"/>
    <w:rsid w:val="000370C1"/>
    <w:rsid w:val="0005533D"/>
    <w:rsid w:val="0007216A"/>
    <w:rsid w:val="000A16AE"/>
    <w:rsid w:val="000E6DAB"/>
    <w:rsid w:val="00126C3A"/>
    <w:rsid w:val="00147C81"/>
    <w:rsid w:val="00183EDB"/>
    <w:rsid w:val="001D2049"/>
    <w:rsid w:val="001D411D"/>
    <w:rsid w:val="001E2883"/>
    <w:rsid w:val="001E5E1E"/>
    <w:rsid w:val="0020079A"/>
    <w:rsid w:val="002154A5"/>
    <w:rsid w:val="00235206"/>
    <w:rsid w:val="0024519B"/>
    <w:rsid w:val="00276DEC"/>
    <w:rsid w:val="00277162"/>
    <w:rsid w:val="00291E0B"/>
    <w:rsid w:val="002A59BF"/>
    <w:rsid w:val="002B4BA3"/>
    <w:rsid w:val="002B7A88"/>
    <w:rsid w:val="002C7B77"/>
    <w:rsid w:val="00315B76"/>
    <w:rsid w:val="0032686B"/>
    <w:rsid w:val="003279B5"/>
    <w:rsid w:val="00374507"/>
    <w:rsid w:val="003857DF"/>
    <w:rsid w:val="003B7CAC"/>
    <w:rsid w:val="003D2C24"/>
    <w:rsid w:val="003E22E3"/>
    <w:rsid w:val="003E270F"/>
    <w:rsid w:val="003F04A3"/>
    <w:rsid w:val="00412C2A"/>
    <w:rsid w:val="00427CE4"/>
    <w:rsid w:val="00464D76"/>
    <w:rsid w:val="004A7C34"/>
    <w:rsid w:val="004B6169"/>
    <w:rsid w:val="004C1196"/>
    <w:rsid w:val="00512EA1"/>
    <w:rsid w:val="00540BB1"/>
    <w:rsid w:val="00554081"/>
    <w:rsid w:val="00565D68"/>
    <w:rsid w:val="00595BF3"/>
    <w:rsid w:val="005966A5"/>
    <w:rsid w:val="005B7293"/>
    <w:rsid w:val="005C176A"/>
    <w:rsid w:val="005C3D99"/>
    <w:rsid w:val="005C75C8"/>
    <w:rsid w:val="005D38C4"/>
    <w:rsid w:val="0062417D"/>
    <w:rsid w:val="006465FA"/>
    <w:rsid w:val="006634A1"/>
    <w:rsid w:val="00666789"/>
    <w:rsid w:val="00677A28"/>
    <w:rsid w:val="00684CD9"/>
    <w:rsid w:val="00687759"/>
    <w:rsid w:val="006C6412"/>
    <w:rsid w:val="006D7752"/>
    <w:rsid w:val="006F0BC8"/>
    <w:rsid w:val="00731EAD"/>
    <w:rsid w:val="00746B68"/>
    <w:rsid w:val="007474EB"/>
    <w:rsid w:val="0076782B"/>
    <w:rsid w:val="00773CAC"/>
    <w:rsid w:val="007746CF"/>
    <w:rsid w:val="007B5A4A"/>
    <w:rsid w:val="00825999"/>
    <w:rsid w:val="00862D34"/>
    <w:rsid w:val="00890F3B"/>
    <w:rsid w:val="008915E7"/>
    <w:rsid w:val="008B6C4D"/>
    <w:rsid w:val="008C602F"/>
    <w:rsid w:val="008D7CE3"/>
    <w:rsid w:val="00904864"/>
    <w:rsid w:val="00907E30"/>
    <w:rsid w:val="009163CD"/>
    <w:rsid w:val="0093174C"/>
    <w:rsid w:val="00944EB7"/>
    <w:rsid w:val="009646F4"/>
    <w:rsid w:val="00974973"/>
    <w:rsid w:val="00975832"/>
    <w:rsid w:val="00977245"/>
    <w:rsid w:val="009936BF"/>
    <w:rsid w:val="009E2522"/>
    <w:rsid w:val="00A151E0"/>
    <w:rsid w:val="00A536C8"/>
    <w:rsid w:val="00A72F53"/>
    <w:rsid w:val="00A86799"/>
    <w:rsid w:val="00AA4271"/>
    <w:rsid w:val="00AC20AA"/>
    <w:rsid w:val="00AF08FC"/>
    <w:rsid w:val="00B24BA5"/>
    <w:rsid w:val="00B7217A"/>
    <w:rsid w:val="00B857BF"/>
    <w:rsid w:val="00B86FBE"/>
    <w:rsid w:val="00BA3AC1"/>
    <w:rsid w:val="00BB3055"/>
    <w:rsid w:val="00BC275A"/>
    <w:rsid w:val="00BF3DAD"/>
    <w:rsid w:val="00C46741"/>
    <w:rsid w:val="00C853F4"/>
    <w:rsid w:val="00CD385B"/>
    <w:rsid w:val="00CF0112"/>
    <w:rsid w:val="00D456C4"/>
    <w:rsid w:val="00D62984"/>
    <w:rsid w:val="00D90E95"/>
    <w:rsid w:val="00DC2163"/>
    <w:rsid w:val="00DD6100"/>
    <w:rsid w:val="00DE4132"/>
    <w:rsid w:val="00E04B80"/>
    <w:rsid w:val="00E06430"/>
    <w:rsid w:val="00E20D11"/>
    <w:rsid w:val="00E551F6"/>
    <w:rsid w:val="00E57F7B"/>
    <w:rsid w:val="00E610C6"/>
    <w:rsid w:val="00E71869"/>
    <w:rsid w:val="00EA0E36"/>
    <w:rsid w:val="00EE1804"/>
    <w:rsid w:val="00F0670A"/>
    <w:rsid w:val="00F076C3"/>
    <w:rsid w:val="00F4728A"/>
    <w:rsid w:val="00F5348E"/>
    <w:rsid w:val="00F74997"/>
    <w:rsid w:val="00F8148C"/>
    <w:rsid w:val="00F935B0"/>
    <w:rsid w:val="00FA33A9"/>
    <w:rsid w:val="00FA5680"/>
    <w:rsid w:val="00FD7369"/>
    <w:rsid w:val="00FE6881"/>
    <w:rsid w:val="00FF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B193"/>
  <w15:docId w15:val="{79CBE63B-53A0-4A16-8AD5-66C1EC42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character" w:customStyle="1" w:styleId="FontStyle23">
    <w:name w:val="Font Style23"/>
    <w:uiPriority w:val="99"/>
    <w:rsid w:val="00E71869"/>
    <w:rPr>
      <w:rFonts w:ascii="Verdana" w:hAnsi="Verdana" w:cs="Verdan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8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88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FontStyle12">
    <w:name w:val="Font Style12"/>
    <w:uiPriority w:val="99"/>
    <w:rsid w:val="00B86FBE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Style4">
    <w:name w:val="Style4"/>
    <w:basedOn w:val="Normalny"/>
    <w:uiPriority w:val="99"/>
    <w:rsid w:val="00B86FBE"/>
    <w:pPr>
      <w:widowControl w:val="0"/>
      <w:autoSpaceDE w:val="0"/>
      <w:autoSpaceDN w:val="0"/>
      <w:adjustRightInd w:val="0"/>
      <w:spacing w:line="328" w:lineRule="exact"/>
      <w:jc w:val="both"/>
    </w:pPr>
    <w:rPr>
      <w:rFonts w:ascii="Verdana" w:hAnsi="Verdana"/>
    </w:r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,List Paragraph,Obiekt,List Paragraph1,List bullet,BulletC,Wyliczanie,Preambuła,Bullets"/>
    <w:basedOn w:val="Normalny"/>
    <w:link w:val="AkapitzlistZnak"/>
    <w:uiPriority w:val="34"/>
    <w:qFormat/>
    <w:rsid w:val="008B6C4D"/>
    <w:pPr>
      <w:ind w:left="720"/>
      <w:contextualSpacing/>
    </w:p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List Paragraph Znak,Obiekt Znak"/>
    <w:link w:val="Akapitzlist"/>
    <w:uiPriority w:val="34"/>
    <w:qFormat/>
    <w:locked/>
    <w:rsid w:val="008B6C4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194B7-EB8C-4893-BA7D-670E3D337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Koczy Agnieszka</cp:lastModifiedBy>
  <cp:revision>2</cp:revision>
  <cp:lastPrinted>2021-07-06T08:32:00Z</cp:lastPrinted>
  <dcterms:created xsi:type="dcterms:W3CDTF">2025-09-17T07:19:00Z</dcterms:created>
  <dcterms:modified xsi:type="dcterms:W3CDTF">2025-09-17T07:19:00Z</dcterms:modified>
</cp:coreProperties>
</file>